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8B26D" w14:textId="0EB14401" w:rsidR="00554B60" w:rsidRPr="0088293F" w:rsidRDefault="00D15764" w:rsidP="00554B60">
      <w:pPr>
        <w:autoSpaceDE w:val="0"/>
        <w:autoSpaceDN w:val="0"/>
        <w:adjustRightInd w:val="0"/>
        <w:ind w:right="282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D15764">
        <w:rPr>
          <w:rFonts w:ascii="Calibri Light" w:hAnsi="Calibri Light" w:cs="Calibri Light"/>
          <w:b/>
          <w:bCs/>
          <w:sz w:val="24"/>
          <w:szCs w:val="24"/>
        </w:rPr>
        <w:t>AVVISO PUBBLICO PER LA RACCOLTA DI MANIFESTAZIONE DI INTERESSE PER LA REALIZZAZIONE DEL SITO INTERNET DELL’ORDINE DISTRETTUALE DEGLI AVVOCATI DI CATANZARO CON CAPITOLATO PRESTAZIONALE</w:t>
      </w:r>
      <w:r w:rsidR="00554B60" w:rsidRPr="0088293F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</w:p>
    <w:p w14:paraId="78A1FC46" w14:textId="77777777" w:rsidR="00554B60" w:rsidRPr="0088293F" w:rsidRDefault="00554B60" w:rsidP="00554B60">
      <w:pPr>
        <w:autoSpaceDE w:val="0"/>
        <w:autoSpaceDN w:val="0"/>
        <w:adjustRightInd w:val="0"/>
        <w:ind w:right="282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79581338" w14:textId="77777777" w:rsidR="00554B60" w:rsidRPr="0088293F" w:rsidRDefault="00554B60" w:rsidP="00554B60">
      <w:pPr>
        <w:autoSpaceDE w:val="0"/>
        <w:autoSpaceDN w:val="0"/>
        <w:adjustRightInd w:val="0"/>
        <w:ind w:right="282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 w:rsidRPr="0088293F">
        <w:rPr>
          <w:rFonts w:ascii="Calibri Light" w:hAnsi="Calibri Light" w:cs="Calibri Light"/>
          <w:b/>
          <w:bCs/>
          <w:sz w:val="24"/>
          <w:szCs w:val="24"/>
        </w:rPr>
        <w:t>MANIFESTAZIONE D’INTERESSE</w:t>
      </w:r>
    </w:p>
    <w:p w14:paraId="42E64D0B" w14:textId="77777777" w:rsidR="00554B60" w:rsidRPr="0088293F" w:rsidRDefault="00554B60" w:rsidP="00554B60">
      <w:pPr>
        <w:autoSpaceDE w:val="0"/>
        <w:autoSpaceDN w:val="0"/>
        <w:adjustRightInd w:val="0"/>
        <w:ind w:right="282"/>
        <w:jc w:val="both"/>
        <w:rPr>
          <w:rFonts w:ascii="Calibri Light" w:hAnsi="Calibri Light" w:cs="Calibri Light"/>
          <w:b/>
          <w:bCs/>
          <w:i/>
          <w:iCs/>
          <w:sz w:val="24"/>
          <w:szCs w:val="24"/>
          <w:lang w:eastAsia="it-IT"/>
        </w:rPr>
      </w:pPr>
    </w:p>
    <w:p w14:paraId="18268906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Il sottoscritto………………………………………………………………………………………… </w:t>
      </w:r>
    </w:p>
    <w:p w14:paraId="19635F7B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nato a …………………….……………. il ……………………………………….. </w:t>
      </w:r>
    </w:p>
    <w:p w14:paraId="1452C349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residente a …………………….……………. codice fiscale …………….……………….……………….. </w:t>
      </w:r>
    </w:p>
    <w:p w14:paraId="461A7394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nella sua qualità di *…………………………. della ditta ………….……………….………………………. </w:t>
      </w:r>
    </w:p>
    <w:p w14:paraId="7FD0C71C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con sede nel comune di …………………. in via …………………………..………………………. </w:t>
      </w:r>
    </w:p>
    <w:p w14:paraId="07736EEB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proofErr w:type="spellStart"/>
      <w:r w:rsidRPr="0088293F">
        <w:rPr>
          <w:rFonts w:ascii="Calibri Light" w:hAnsi="Calibri Light" w:cs="Calibri Light"/>
          <w:sz w:val="24"/>
          <w:szCs w:val="24"/>
          <w:lang w:eastAsia="it-IT"/>
        </w:rPr>
        <w:t>tel</w:t>
      </w:r>
      <w:proofErr w:type="spellEnd"/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 ………………………….…………….. mail ………….……………….………………….. </w:t>
      </w:r>
    </w:p>
    <w:p w14:paraId="7272D6A7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>pec ……………………………</w:t>
      </w:r>
      <w:r w:rsidR="0088293F">
        <w:rPr>
          <w:rFonts w:ascii="Calibri Light" w:hAnsi="Calibri Light" w:cs="Calibri Light"/>
          <w:sz w:val="24"/>
          <w:szCs w:val="24"/>
          <w:lang w:eastAsia="it-IT"/>
        </w:rPr>
        <w:t>……………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. </w:t>
      </w:r>
    </w:p>
    <w:p w14:paraId="3AA1C818" w14:textId="77777777" w:rsidR="00554B60" w:rsidRPr="0088293F" w:rsidRDefault="00554B60" w:rsidP="0088293F">
      <w:pPr>
        <w:autoSpaceDE w:val="0"/>
        <w:autoSpaceDN w:val="0"/>
        <w:adjustRightInd w:val="0"/>
        <w:spacing w:line="360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partita IVA/Codice Fiscale ……………….………….………………………….……………………….. </w:t>
      </w:r>
    </w:p>
    <w:p w14:paraId="6B860B45" w14:textId="77777777" w:rsidR="0088293F" w:rsidRDefault="0088293F" w:rsidP="00554B60">
      <w:pPr>
        <w:autoSpaceDE w:val="0"/>
        <w:autoSpaceDN w:val="0"/>
        <w:adjustRightInd w:val="0"/>
        <w:ind w:right="282"/>
        <w:jc w:val="both"/>
        <w:rPr>
          <w:rFonts w:ascii="Calibri Light" w:hAnsi="Calibri Light" w:cs="Calibri Light"/>
          <w:b/>
          <w:bCs/>
          <w:sz w:val="24"/>
          <w:szCs w:val="24"/>
          <w:lang w:eastAsia="it-IT"/>
        </w:rPr>
      </w:pPr>
    </w:p>
    <w:p w14:paraId="106B4C02" w14:textId="77777777" w:rsidR="00554B60" w:rsidRDefault="00554B60" w:rsidP="0088293F">
      <w:pPr>
        <w:autoSpaceDE w:val="0"/>
        <w:autoSpaceDN w:val="0"/>
        <w:adjustRightInd w:val="0"/>
        <w:ind w:right="282"/>
        <w:jc w:val="center"/>
        <w:rPr>
          <w:rFonts w:ascii="Calibri Light" w:hAnsi="Calibri Light" w:cs="Calibri Light"/>
          <w:b/>
          <w:bCs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b/>
          <w:bCs/>
          <w:sz w:val="24"/>
          <w:szCs w:val="24"/>
          <w:lang w:eastAsia="it-IT"/>
        </w:rPr>
        <w:t>dichiara</w:t>
      </w:r>
    </w:p>
    <w:p w14:paraId="7F4F989A" w14:textId="77777777" w:rsidR="0088293F" w:rsidRPr="0088293F" w:rsidRDefault="0088293F" w:rsidP="0088293F">
      <w:pPr>
        <w:autoSpaceDE w:val="0"/>
        <w:autoSpaceDN w:val="0"/>
        <w:adjustRightInd w:val="0"/>
        <w:ind w:right="282"/>
        <w:jc w:val="center"/>
        <w:rPr>
          <w:rFonts w:ascii="Calibri Light" w:hAnsi="Calibri Light" w:cs="Calibri Light"/>
          <w:sz w:val="24"/>
          <w:szCs w:val="24"/>
          <w:lang w:eastAsia="it-IT"/>
        </w:rPr>
      </w:pPr>
    </w:p>
    <w:p w14:paraId="2B9E4EC6" w14:textId="5657D99B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- di aver preso visione </w:t>
      </w:r>
      <w:r w:rsidR="00480980">
        <w:rPr>
          <w:rFonts w:ascii="Calibri Light" w:hAnsi="Calibri Light" w:cs="Calibri Light"/>
          <w:sz w:val="24"/>
          <w:szCs w:val="24"/>
          <w:lang w:eastAsia="it-IT"/>
        </w:rPr>
        <w:t>del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le prescrizioni e norme contenute nell'avviso pubblico e nei documenti di gara; </w:t>
      </w:r>
    </w:p>
    <w:p w14:paraId="7340BB19" w14:textId="77777777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- di possedere i requisiti previsti all’art. 9 dell'avviso; </w:t>
      </w:r>
    </w:p>
    <w:p w14:paraId="15569EA1" w14:textId="77777777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- di non trovarsi in stato di fallimento, liquidazione coatta, di amministrazione controllata o di concordato preventivo e che nei propri riguardi non è in corso un procedimento per la dichiarazione di una di tali situazioni; </w:t>
      </w:r>
    </w:p>
    <w:p w14:paraId="3710335F" w14:textId="77777777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- di non partecipare in più di un’impresa o raggruppamenti d’impresa; </w:t>
      </w:r>
    </w:p>
    <w:p w14:paraId="038F95C9" w14:textId="77777777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- che intende avvalersi di collaboratori e/o consulenti e che, non sussistono, a carico di detti collaboratori e/o consulenti le cause di incompatibilità sopra descritte. </w:t>
      </w:r>
    </w:p>
    <w:p w14:paraId="01AFD770" w14:textId="77777777" w:rsidR="00480980" w:rsidRDefault="00554B60" w:rsidP="00480980">
      <w:pPr>
        <w:autoSpaceDE w:val="0"/>
        <w:autoSpaceDN w:val="0"/>
        <w:adjustRightInd w:val="0"/>
        <w:spacing w:line="276" w:lineRule="auto"/>
        <w:ind w:right="282"/>
        <w:jc w:val="center"/>
        <w:rPr>
          <w:rFonts w:ascii="Calibri Light" w:hAnsi="Calibri Light" w:cs="Calibri Light"/>
          <w:b/>
          <w:bCs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b/>
          <w:bCs/>
          <w:sz w:val="24"/>
          <w:szCs w:val="24"/>
          <w:lang w:eastAsia="it-IT"/>
        </w:rPr>
        <w:t>manifesta l’interesse</w:t>
      </w:r>
    </w:p>
    <w:p w14:paraId="3672046E" w14:textId="099CE618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ins w:id="0" w:author="utente" w:date="2017-11-14T11:29:00Z"/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>alla partecipazione all'avviso pubblico per la r</w:t>
      </w:r>
      <w:r w:rsidR="00531496">
        <w:rPr>
          <w:rFonts w:ascii="Calibri Light" w:hAnsi="Calibri Light" w:cs="Calibri Light"/>
          <w:sz w:val="24"/>
          <w:szCs w:val="24"/>
          <w:lang w:eastAsia="it-IT"/>
        </w:rPr>
        <w:t xml:space="preserve">ealizzazione del nuovo Sito web 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dell’Ordine </w:t>
      </w:r>
      <w:r w:rsidR="00480980">
        <w:rPr>
          <w:rFonts w:ascii="Calibri Light" w:hAnsi="Calibri Light" w:cs="Calibri Light"/>
          <w:sz w:val="24"/>
          <w:szCs w:val="24"/>
          <w:lang w:eastAsia="it-IT"/>
        </w:rPr>
        <w:t xml:space="preserve">distrettuale 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>de</w:t>
      </w:r>
      <w:r w:rsidR="00F2464D">
        <w:rPr>
          <w:rFonts w:ascii="Calibri Light" w:hAnsi="Calibri Light" w:cs="Calibri Light"/>
          <w:sz w:val="24"/>
          <w:szCs w:val="24"/>
          <w:lang w:eastAsia="it-IT"/>
        </w:rPr>
        <w:t xml:space="preserve">gli Avvocati di </w:t>
      </w:r>
      <w:r w:rsidR="00480980">
        <w:rPr>
          <w:rFonts w:ascii="Calibri Light" w:hAnsi="Calibri Light" w:cs="Calibri Light"/>
          <w:sz w:val="24"/>
          <w:szCs w:val="24"/>
          <w:lang w:eastAsia="it-IT"/>
        </w:rPr>
        <w:t xml:space="preserve">Catanzaro 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e dei connessi </w:t>
      </w:r>
      <w:r w:rsidR="00D15764">
        <w:rPr>
          <w:rFonts w:ascii="Calibri Light" w:hAnsi="Calibri Light" w:cs="Calibri Light"/>
          <w:sz w:val="24"/>
          <w:szCs w:val="24"/>
          <w:lang w:eastAsia="it-IT"/>
        </w:rPr>
        <w:t xml:space="preserve">e omnicomprensivi 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>servizi di assistenza e manutenzione</w:t>
      </w:r>
      <w:r w:rsidR="00D15764">
        <w:rPr>
          <w:rFonts w:ascii="Calibri Light" w:hAnsi="Calibri Light" w:cs="Calibri Light"/>
          <w:sz w:val="24"/>
          <w:szCs w:val="24"/>
          <w:lang w:eastAsia="it-IT"/>
        </w:rPr>
        <w:t xml:space="preserve">, come da </w:t>
      </w:r>
      <w:r w:rsidR="009150E8">
        <w:rPr>
          <w:rFonts w:ascii="Calibri Light" w:hAnsi="Calibri Light" w:cs="Calibri Light"/>
          <w:sz w:val="24"/>
          <w:szCs w:val="24"/>
          <w:lang w:eastAsia="it-IT"/>
        </w:rPr>
        <w:t>capitolato</w:t>
      </w:r>
      <w:r w:rsidR="00D15764">
        <w:rPr>
          <w:rFonts w:ascii="Calibri Light" w:hAnsi="Calibri Light" w:cs="Calibri Light"/>
          <w:sz w:val="24"/>
          <w:szCs w:val="24"/>
          <w:lang w:eastAsia="it-IT"/>
        </w:rPr>
        <w:t xml:space="preserve"> prestazionale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. </w:t>
      </w:r>
    </w:p>
    <w:p w14:paraId="4F20C395" w14:textId="77777777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</w:p>
    <w:p w14:paraId="36FBF9E1" w14:textId="396D70F3" w:rsidR="00554B60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Si autorizza, ai sensi del </w:t>
      </w:r>
      <w:r w:rsidR="00F2464D">
        <w:rPr>
          <w:rFonts w:ascii="Calibri Light" w:hAnsi="Calibri Light" w:cs="Calibri Light"/>
          <w:sz w:val="24"/>
          <w:szCs w:val="24"/>
          <w:lang w:eastAsia="it-IT"/>
        </w:rPr>
        <w:t>Regolamento GDPR</w:t>
      </w: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, il trattamento dei dati personali ai fini connessi all’espletamento delle procedure di gara. </w:t>
      </w:r>
    </w:p>
    <w:p w14:paraId="7BAE02E7" w14:textId="77777777" w:rsidR="0088293F" w:rsidRPr="0088293F" w:rsidRDefault="0088293F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</w:p>
    <w:p w14:paraId="61228885" w14:textId="77777777" w:rsidR="00D15764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>………………….., li ……………………. in fede</w:t>
      </w:r>
    </w:p>
    <w:p w14:paraId="10F92022" w14:textId="77777777" w:rsidR="00D15764" w:rsidRDefault="00D15764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</w:p>
    <w:p w14:paraId="5DB253C6" w14:textId="04DC42BE" w:rsid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>**………………………………</w:t>
      </w:r>
      <w:r w:rsidR="0088293F">
        <w:rPr>
          <w:rFonts w:ascii="Calibri Light" w:hAnsi="Calibri Light" w:cs="Calibri Light"/>
          <w:sz w:val="24"/>
          <w:szCs w:val="24"/>
          <w:lang w:eastAsia="it-IT"/>
        </w:rPr>
        <w:t>………………</w:t>
      </w:r>
    </w:p>
    <w:p w14:paraId="1D44B683" w14:textId="77777777" w:rsidR="0088293F" w:rsidRPr="0088293F" w:rsidRDefault="0088293F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</w:p>
    <w:p w14:paraId="701A826C" w14:textId="77777777" w:rsidR="00554B60" w:rsidRPr="0088293F" w:rsidRDefault="00554B60" w:rsidP="0088293F">
      <w:pPr>
        <w:autoSpaceDE w:val="0"/>
        <w:autoSpaceDN w:val="0"/>
        <w:adjustRightInd w:val="0"/>
        <w:spacing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 xml:space="preserve">* legale rappresentante di società; legale rappresentante di consorzio; titolare di azienda; </w:t>
      </w:r>
    </w:p>
    <w:p w14:paraId="440A6A56" w14:textId="77777777" w:rsidR="00554B60" w:rsidRPr="0088293F" w:rsidRDefault="00554B60" w:rsidP="0088293F">
      <w:pPr>
        <w:autoSpaceDE w:val="0"/>
        <w:autoSpaceDN w:val="0"/>
        <w:adjustRightInd w:val="0"/>
        <w:spacing w:after="86" w:line="276" w:lineRule="auto"/>
        <w:ind w:right="282"/>
        <w:jc w:val="both"/>
        <w:rPr>
          <w:rFonts w:ascii="Calibri Light" w:hAnsi="Calibri Light" w:cs="Calibri Light"/>
          <w:sz w:val="24"/>
          <w:szCs w:val="24"/>
          <w:lang w:eastAsia="it-IT"/>
        </w:rPr>
      </w:pPr>
      <w:r w:rsidRPr="0088293F">
        <w:rPr>
          <w:rFonts w:ascii="Calibri Light" w:hAnsi="Calibri Light" w:cs="Calibri Light"/>
          <w:sz w:val="24"/>
          <w:szCs w:val="24"/>
          <w:lang w:eastAsia="it-IT"/>
        </w:rPr>
        <w:t>** allegare copia della carta d’identità per l’autenticazione della firma.</w:t>
      </w:r>
    </w:p>
    <w:p w14:paraId="77B8DC5E" w14:textId="6333EEF3" w:rsidR="00C12143" w:rsidRPr="0088293F" w:rsidRDefault="00C12143" w:rsidP="00554B60">
      <w:pPr>
        <w:rPr>
          <w:rFonts w:ascii="Calibri Light" w:hAnsi="Calibri Light" w:cs="Calibri Light"/>
        </w:rPr>
      </w:pPr>
    </w:p>
    <w:sectPr w:rsidR="00C12143" w:rsidRPr="008829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31C"/>
    <w:rsid w:val="000A1BCC"/>
    <w:rsid w:val="004716D2"/>
    <w:rsid w:val="00480980"/>
    <w:rsid w:val="004E6A3B"/>
    <w:rsid w:val="00531496"/>
    <w:rsid w:val="00554B60"/>
    <w:rsid w:val="005626B0"/>
    <w:rsid w:val="0063231C"/>
    <w:rsid w:val="00842E1A"/>
    <w:rsid w:val="0088293F"/>
    <w:rsid w:val="008B4F30"/>
    <w:rsid w:val="009150E8"/>
    <w:rsid w:val="009C5930"/>
    <w:rsid w:val="009C61CC"/>
    <w:rsid w:val="00C12143"/>
    <w:rsid w:val="00D15764"/>
    <w:rsid w:val="00EC3BCD"/>
    <w:rsid w:val="00F2464D"/>
    <w:rsid w:val="00FC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6DBD8"/>
  <w15:chartTrackingRefBased/>
  <w15:docId w15:val="{303C8E40-11D2-44D0-B262-4D564C999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54B60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1648</Characters>
  <Application>Microsoft Office Word</Application>
  <DocSecurity>0</DocSecurity>
  <Lines>91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Holzammer</dc:creator>
  <cp:keywords/>
  <dc:description/>
  <cp:lastModifiedBy>coa catanzaro</cp:lastModifiedBy>
  <cp:revision>3</cp:revision>
  <dcterms:created xsi:type="dcterms:W3CDTF">2022-11-15T09:32:00Z</dcterms:created>
  <dcterms:modified xsi:type="dcterms:W3CDTF">2024-02-05T10:18:00Z</dcterms:modified>
</cp:coreProperties>
</file>